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55E" w:rsidRDefault="00C14AF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-568960</wp:posOffset>
            </wp:positionV>
            <wp:extent cx="4343400" cy="1463040"/>
            <wp:effectExtent l="25400" t="0" r="0" b="0"/>
            <wp:wrapTopAndBottom/>
            <wp:docPr id="2" name="Picture 2" descr="Macintosh HD:Users:karakerwin:Library:Mail Downloads:CER EPS:CER_Logo_FinalPMS_201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karakerwin:Library:Mail Downloads:CER EPS:CER_Logo_FinalPMS_2011.ep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7746" w:rsidRDefault="00F37746"/>
    <w:p w:rsidR="00F37746" w:rsidRPr="00754048" w:rsidRDefault="00F37746" w:rsidP="00754048">
      <w:pPr>
        <w:jc w:val="center"/>
        <w:rPr>
          <w:b/>
          <w:sz w:val="28"/>
        </w:rPr>
      </w:pPr>
      <w:r w:rsidRPr="00754048">
        <w:rPr>
          <w:b/>
          <w:sz w:val="28"/>
        </w:rPr>
        <w:t>The State of Charter Schools</w:t>
      </w:r>
    </w:p>
    <w:p w:rsidR="00F37746" w:rsidRPr="00754048" w:rsidRDefault="00F37746" w:rsidP="00754048">
      <w:pPr>
        <w:jc w:val="center"/>
        <w:rPr>
          <w:b/>
          <w:sz w:val="28"/>
        </w:rPr>
      </w:pPr>
      <w:r w:rsidRPr="00754048">
        <w:rPr>
          <w:b/>
          <w:sz w:val="28"/>
        </w:rPr>
        <w:t>What We Know – and What We Do Not – About Performance and Accountability</w:t>
      </w:r>
    </w:p>
    <w:p w:rsidR="00F37746" w:rsidRDefault="00F37746" w:rsidP="00754048"/>
    <w:p w:rsidR="0013555E" w:rsidRDefault="00C14AF0" w:rsidP="0013555E">
      <w:pPr>
        <w:jc w:val="center"/>
      </w:pPr>
      <w:r>
        <w:t>National Press Club, Murrow Room</w:t>
      </w:r>
    </w:p>
    <w:p w:rsidR="0013555E" w:rsidRDefault="00C14AF0" w:rsidP="0013555E">
      <w:pPr>
        <w:jc w:val="center"/>
      </w:pPr>
      <w:r>
        <w:t>529 14th Street NW, </w:t>
      </w:r>
      <w:r w:rsidR="00317B9F">
        <w:t>13</w:t>
      </w:r>
      <w:r w:rsidR="00317B9F" w:rsidRPr="00317B9F">
        <w:rPr>
          <w:vertAlign w:val="superscript"/>
        </w:rPr>
        <w:t>th</w:t>
      </w:r>
      <w:r w:rsidR="00317B9F">
        <w:t xml:space="preserve"> Floor, </w:t>
      </w:r>
      <w:r>
        <w:t>Washington, DC 20045</w:t>
      </w:r>
    </w:p>
    <w:p w:rsidR="0013555E" w:rsidRDefault="00C14AF0" w:rsidP="0013555E">
      <w:pPr>
        <w:jc w:val="center"/>
      </w:pPr>
      <w:r>
        <w:t>December 21, 2011</w:t>
      </w:r>
    </w:p>
    <w:p w:rsidR="0013555E" w:rsidRDefault="00C14AF0" w:rsidP="0013555E">
      <w:pPr>
        <w:jc w:val="center"/>
      </w:pPr>
      <w:r>
        <w:t>10:30 a.m. – 11:30 a.m.</w:t>
      </w:r>
      <w:r w:rsidR="00317B9F">
        <w:t xml:space="preserve"> EST</w:t>
      </w:r>
    </w:p>
    <w:p w:rsidR="0013555E" w:rsidRDefault="00CB0754"/>
    <w:p w:rsidR="0013555E" w:rsidRDefault="00CB0754"/>
    <w:p w:rsidR="0013555E" w:rsidRDefault="00C14AF0" w:rsidP="0013555E">
      <w:pPr>
        <w:jc w:val="center"/>
        <w:rPr>
          <w:b/>
          <w:u w:val="single"/>
        </w:rPr>
      </w:pPr>
      <w:r w:rsidRPr="0013555E">
        <w:rPr>
          <w:b/>
          <w:u w:val="single"/>
        </w:rPr>
        <w:t>Agenda</w:t>
      </w:r>
    </w:p>
    <w:p w:rsidR="0013555E" w:rsidRPr="0013555E" w:rsidRDefault="00CB0754" w:rsidP="0013555E">
      <w:pPr>
        <w:jc w:val="center"/>
        <w:rPr>
          <w:b/>
          <w:u w:val="single"/>
        </w:rPr>
      </w:pPr>
    </w:p>
    <w:p w:rsidR="0013555E" w:rsidRDefault="00C14AF0">
      <w:pPr>
        <w:rPr>
          <w:b/>
        </w:rPr>
      </w:pPr>
      <w:r w:rsidRPr="0013555E">
        <w:rPr>
          <w:b/>
        </w:rPr>
        <w:t>Introduction</w:t>
      </w:r>
    </w:p>
    <w:p w:rsidR="0013555E" w:rsidRPr="0013555E" w:rsidRDefault="00CB0754">
      <w:pPr>
        <w:rPr>
          <w:b/>
        </w:rPr>
      </w:pPr>
    </w:p>
    <w:p w:rsidR="0013555E" w:rsidRDefault="00C14AF0">
      <w:r>
        <w:t>Jeanne Allen, President, The Center for Education Reform</w:t>
      </w:r>
    </w:p>
    <w:p w:rsidR="0013555E" w:rsidRDefault="00CB0754"/>
    <w:p w:rsidR="0013555E" w:rsidRDefault="00CB0754"/>
    <w:p w:rsidR="0013555E" w:rsidRDefault="00C14AF0">
      <w:pPr>
        <w:rPr>
          <w:b/>
        </w:rPr>
      </w:pPr>
      <w:r w:rsidRPr="0013555E">
        <w:rPr>
          <w:b/>
        </w:rPr>
        <w:t>Key Findings from the Report</w:t>
      </w:r>
    </w:p>
    <w:p w:rsidR="0013555E" w:rsidRPr="0013555E" w:rsidRDefault="00CB0754">
      <w:pPr>
        <w:rPr>
          <w:b/>
        </w:rPr>
      </w:pPr>
    </w:p>
    <w:p w:rsidR="0013555E" w:rsidRDefault="00C14AF0">
      <w:r>
        <w:t>Alison Consoletti, Vice President of Research, The Center for Education Reform</w:t>
      </w:r>
    </w:p>
    <w:p w:rsidR="0013555E" w:rsidRDefault="00CB0754"/>
    <w:p w:rsidR="0013555E" w:rsidRDefault="00CB0754"/>
    <w:p w:rsidR="0013555E" w:rsidRDefault="00317B9F">
      <w:pPr>
        <w:rPr>
          <w:b/>
        </w:rPr>
      </w:pPr>
      <w:r>
        <w:rPr>
          <w:b/>
        </w:rPr>
        <w:t>Discussants</w:t>
      </w:r>
    </w:p>
    <w:p w:rsidR="0013555E" w:rsidRDefault="00CB0754">
      <w:pPr>
        <w:rPr>
          <w:b/>
        </w:rPr>
      </w:pPr>
    </w:p>
    <w:p w:rsidR="0013555E" w:rsidRDefault="00C14AF0">
      <w:r>
        <w:t xml:space="preserve">Brian </w:t>
      </w:r>
      <w:r w:rsidR="00317B9F">
        <w:t xml:space="preserve">W. </w:t>
      </w:r>
      <w:r>
        <w:t>Jones, Chair</w:t>
      </w:r>
      <w:r w:rsidR="00317B9F">
        <w:t>man</w:t>
      </w:r>
      <w:r>
        <w:t>, D</w:t>
      </w:r>
      <w:r w:rsidR="00317B9F">
        <w:t xml:space="preserve">istrict of Columbia </w:t>
      </w:r>
      <w:r>
        <w:t>Public Charter School Board</w:t>
      </w:r>
    </w:p>
    <w:p w:rsidR="0013555E" w:rsidRDefault="00CB0754"/>
    <w:p w:rsidR="0013555E" w:rsidRDefault="00C14AF0">
      <w:r>
        <w:t>Mary Kay Shields, Interim Executive Director, The Center for Charter Schools, Central Michigan University</w:t>
      </w:r>
    </w:p>
    <w:p w:rsidR="0013555E" w:rsidRDefault="00CB0754"/>
    <w:p w:rsidR="0013555E" w:rsidRDefault="00C14AF0">
      <w:r>
        <w:t>Ursula Wright, Interim President and CEO, National Alliance for Public Charter Schools</w:t>
      </w:r>
    </w:p>
    <w:p w:rsidR="0013555E" w:rsidRDefault="00CB0754"/>
    <w:p w:rsidR="0013555E" w:rsidRDefault="00CB0754"/>
    <w:p w:rsidR="0013555E" w:rsidRDefault="00317B9F">
      <w:pPr>
        <w:rPr>
          <w:b/>
        </w:rPr>
      </w:pPr>
      <w:r>
        <w:rPr>
          <w:b/>
        </w:rPr>
        <w:t>Q&amp;A</w:t>
      </w:r>
    </w:p>
    <w:p w:rsidR="0013555E" w:rsidRDefault="00CB0754">
      <w:pPr>
        <w:rPr>
          <w:b/>
        </w:rPr>
      </w:pPr>
    </w:p>
    <w:p w:rsidR="0013555E" w:rsidRDefault="00317B9F">
      <w:r>
        <w:t xml:space="preserve">Moderated by </w:t>
      </w:r>
      <w:r w:rsidR="00C14AF0">
        <w:t>Jeanne Allen, President, The Center for Education Reform</w:t>
      </w:r>
    </w:p>
    <w:p w:rsidR="0013555E" w:rsidRDefault="00CB0754"/>
    <w:p w:rsidR="0013555E" w:rsidRDefault="00CB0754">
      <w:pPr>
        <w:rPr>
          <w:b/>
        </w:rPr>
      </w:pPr>
    </w:p>
    <w:p w:rsidR="00F37746" w:rsidRPr="0013555E" w:rsidRDefault="00F37746"/>
    <w:sectPr w:rsidR="00F37746" w:rsidRPr="0013555E" w:rsidSect="00754048">
      <w:pgSz w:w="12240" w:h="15840"/>
      <w:pgMar w:top="1440" w:right="1152" w:bottom="1440" w:left="1152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F37746"/>
    <w:rsid w:val="000F07C3"/>
    <w:rsid w:val="00317B9F"/>
    <w:rsid w:val="006D174C"/>
    <w:rsid w:val="00B00016"/>
    <w:rsid w:val="00C14AF0"/>
    <w:rsid w:val="00CB0754"/>
    <w:rsid w:val="00F37746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432"/>
    <w:rPr>
      <w:rFonts w:ascii="Palatino" w:hAnsi="Palatino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Macintosh Word</Application>
  <DocSecurity>0</DocSecurity>
  <Lines>5</Lines>
  <Paragraphs>1</Paragraphs>
  <ScaleCrop>false</ScaleCrop>
  <Company>Center for Education Reform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Consoletti</dc:creator>
  <cp:keywords/>
  <cp:lastModifiedBy>User</cp:lastModifiedBy>
  <cp:revision>2</cp:revision>
  <dcterms:created xsi:type="dcterms:W3CDTF">2011-12-21T15:33:00Z</dcterms:created>
  <dcterms:modified xsi:type="dcterms:W3CDTF">2011-12-21T15:33:00Z</dcterms:modified>
</cp:coreProperties>
</file>